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89" w:type="dxa"/>
        <w:tblCellSpacing w:w="0" w:type="dxa"/>
        <w:tblInd w:w="-142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89" w:type="dxa"/>
            <w:shd w:val="clear" w:color="auto" w:fill="FFFFFF"/>
            <w:vAlign w:val="center"/>
          </w:tcPr>
          <w:p>
            <w:pPr>
              <w:widowControl/>
              <w:spacing w:line="432" w:lineRule="atLeast"/>
              <w:jc w:val="center"/>
              <w:rPr>
                <w:rFonts w:cs="宋体" w:asciiTheme="majorEastAsia" w:hAnsiTheme="majorEastAsia" w:eastAsiaTheme="majorEastAsia"/>
                <w:b/>
                <w:color w:val="333333"/>
                <w:kern w:val="0"/>
                <w:sz w:val="44"/>
                <w:szCs w:val="4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333333"/>
                <w:kern w:val="0"/>
                <w:sz w:val="44"/>
                <w:szCs w:val="44"/>
              </w:rPr>
              <w:t>政府网站工作年度报表</w:t>
            </w:r>
          </w:p>
          <w:p>
            <w:pPr>
              <w:widowControl/>
              <w:spacing w:line="432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0"/>
                <w:szCs w:val="30"/>
              </w:rPr>
              <w:t>（　2019　年度）</w:t>
            </w:r>
          </w:p>
          <w:p>
            <w:pPr>
              <w:widowControl/>
              <w:spacing w:line="432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填报单位：黄山市统计局</w:t>
            </w:r>
          </w:p>
          <w:tbl>
            <w:tblPr>
              <w:tblStyle w:val="6"/>
              <w:tblW w:w="8763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86"/>
              <w:gridCol w:w="2593"/>
              <w:gridCol w:w="148"/>
              <w:gridCol w:w="2370"/>
              <w:gridCol w:w="606"/>
              <w:gridCol w:w="126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网站名称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黄山市统计局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首页网址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  <w:t>http://tjj.huangshan.gov.cn/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主办单位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黄山市统计局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网站类型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部门网站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政府网站标识码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3410000014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ICP备案号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皖ICP备18002987号-2</w:t>
                  </w:r>
                </w:p>
              </w:tc>
              <w:tc>
                <w:tcPr>
                  <w:tcW w:w="2518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公安机关备案号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皖公网安备 34100002000108号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独立用户访问总量（单位：个）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109124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网站总访问量</w:t>
                  </w:r>
                </w:p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（单位：次）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513033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信息发布</w:t>
                  </w:r>
                </w:p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（单位：条）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总数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618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概况类信息更新量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71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政务动态信息更新量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330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信息公开目录信息更新量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217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专栏专题</w:t>
                  </w:r>
                </w:p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维护数量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新开设数量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解读回应</w:t>
                  </w: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解读信息发布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总数（单位：条）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51 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解读材料数量（单位：条）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51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解读产品数量（单位：个）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媒体评论文章数量（单位：篇）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回应公众关注热点或重大舆情数量（单位：次）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32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办事服务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是否发布服务事项目录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注册用户数</w:t>
                  </w:r>
                </w:p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20159253</w:t>
                  </w:r>
                  <w:bookmarkStart w:id="0" w:name="_GoBack"/>
                  <w:bookmarkEnd w:id="0"/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政务服务事项数量</w:t>
                  </w:r>
                </w:p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（单位：项）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可全程在线办理政务服务事项数量（单位：项）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办件量（单位：件）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总数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25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自然人办件量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15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法人办件量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互动交流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是否使用统一平台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留言办理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收到留言数量（单位：条）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29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办结留言数量（单位：条）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29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平均办理时间（单位：天）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公开答复数量（单位：条）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29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征集调查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征集调查期数（单位：期）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收到意见数量（单位：条）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公布调查结果期数（单位：期）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在线访谈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访谈期数（单位：期）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网民留言数量（单位：条）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答复网民提问数量（单位：条）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是否提供智能问答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安全防护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安全检测评估次数（单位：次）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发现问题数量</w:t>
                  </w:r>
                </w:p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问题整改数量</w:t>
                  </w:r>
                </w:p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是否建立安全监测预警机制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是否开展应急演练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7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是否明确网站安全责任人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移动新媒体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是否有移动新媒体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微博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信息发布量（单位：条）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关注量（单位：个）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微信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信息发布量（单位：条）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订阅数（单位：个）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其他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数据黄山APP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创新发展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ind w:left="199" w:leftChars="95"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□搜索即服务　　　□多语言版本　　　□无障碍浏览　　　□千人千网</w:t>
                  </w:r>
                </w:p>
                <w:p>
                  <w:pPr>
                    <w:widowControl/>
                    <w:ind w:firstLine="200"/>
                    <w:jc w:val="left"/>
                    <w:rPr>
                      <w:rFonts w:cs="Calibri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√其他____</w:t>
                  </w: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  <w:u w:val="single"/>
                    </w:rPr>
                    <w:t>无</w:t>
                  </w:r>
                  <w:r>
                    <w:rPr>
                      <w:rFonts w:hint="eastAsia" w:cs="Calibri" w:asciiTheme="minorEastAsia" w:hAnsiTheme="minorEastAsia"/>
                      <w:kern w:val="0"/>
                      <w:sz w:val="24"/>
                      <w:szCs w:val="24"/>
                    </w:rPr>
                    <w:t>_________</w:t>
                  </w:r>
                </w:p>
              </w:tc>
            </w:tr>
          </w:tbl>
          <w:p>
            <w:pPr>
              <w:widowControl/>
              <w:spacing w:line="432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单位负责人：周勇</w:t>
            </w:r>
            <w:r>
              <w:rPr>
                <w:rFonts w:hint="eastAsia" w:ascii="宋体" w:hAnsi="宋体" w:eastAsia="仿宋_GB2312" w:cs="宋体"/>
                <w:color w:val="333333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审核人：张俊               填报人：吴斌</w:t>
            </w:r>
          </w:p>
          <w:p>
            <w:pPr>
              <w:widowControl/>
              <w:spacing w:line="432" w:lineRule="atLeas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联系电话： 0559-2355274                 填报日期：2019年12月31日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89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30"/>
                <w:szCs w:val="30"/>
              </w:rPr>
            </w:pPr>
          </w:p>
        </w:tc>
      </w:tr>
    </w:tbl>
    <w:p>
      <w:pPr>
        <w:jc w:val="left"/>
        <w:rPr>
          <w:rFonts w:ascii="仿宋_GB2312" w:eastAsia="仿宋_GB2312"/>
          <w:sz w:val="30"/>
          <w:szCs w:val="30"/>
        </w:rPr>
      </w:pP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C5"/>
    <w:rsid w:val="00000EB9"/>
    <w:rsid w:val="00017228"/>
    <w:rsid w:val="00052B34"/>
    <w:rsid w:val="00081E43"/>
    <w:rsid w:val="00091525"/>
    <w:rsid w:val="000B04CD"/>
    <w:rsid w:val="000C37D4"/>
    <w:rsid w:val="000F500E"/>
    <w:rsid w:val="000F6CC4"/>
    <w:rsid w:val="00106041"/>
    <w:rsid w:val="0012591D"/>
    <w:rsid w:val="00137B9B"/>
    <w:rsid w:val="001434F8"/>
    <w:rsid w:val="001435C9"/>
    <w:rsid w:val="001745B7"/>
    <w:rsid w:val="001D5A4A"/>
    <w:rsid w:val="001E2E3F"/>
    <w:rsid w:val="00221324"/>
    <w:rsid w:val="00223B19"/>
    <w:rsid w:val="002469F5"/>
    <w:rsid w:val="002F2901"/>
    <w:rsid w:val="00303B73"/>
    <w:rsid w:val="00337D10"/>
    <w:rsid w:val="00415AE6"/>
    <w:rsid w:val="00446149"/>
    <w:rsid w:val="0046711A"/>
    <w:rsid w:val="004F2FE6"/>
    <w:rsid w:val="004F3D6A"/>
    <w:rsid w:val="00517315"/>
    <w:rsid w:val="005B3A35"/>
    <w:rsid w:val="005B564D"/>
    <w:rsid w:val="005C00C2"/>
    <w:rsid w:val="005D2746"/>
    <w:rsid w:val="005D2A32"/>
    <w:rsid w:val="005E209E"/>
    <w:rsid w:val="00637331"/>
    <w:rsid w:val="00654BE3"/>
    <w:rsid w:val="00691297"/>
    <w:rsid w:val="006D19DE"/>
    <w:rsid w:val="007863E3"/>
    <w:rsid w:val="007916C3"/>
    <w:rsid w:val="007D645E"/>
    <w:rsid w:val="007E3768"/>
    <w:rsid w:val="00885ED4"/>
    <w:rsid w:val="008D0470"/>
    <w:rsid w:val="00926DFF"/>
    <w:rsid w:val="009B538C"/>
    <w:rsid w:val="00A0456E"/>
    <w:rsid w:val="00A10AD5"/>
    <w:rsid w:val="00A34AC8"/>
    <w:rsid w:val="00A772E8"/>
    <w:rsid w:val="00A9238B"/>
    <w:rsid w:val="00A929EB"/>
    <w:rsid w:val="00B0255F"/>
    <w:rsid w:val="00B20A27"/>
    <w:rsid w:val="00B9086C"/>
    <w:rsid w:val="00BB0725"/>
    <w:rsid w:val="00C77B6B"/>
    <w:rsid w:val="00CB50D3"/>
    <w:rsid w:val="00CB62C5"/>
    <w:rsid w:val="00CC3CCF"/>
    <w:rsid w:val="00D132B0"/>
    <w:rsid w:val="00D53D9F"/>
    <w:rsid w:val="00DC60EB"/>
    <w:rsid w:val="00E00FEC"/>
    <w:rsid w:val="00E07D49"/>
    <w:rsid w:val="00E25A4A"/>
    <w:rsid w:val="00E71EE0"/>
    <w:rsid w:val="00E77C6F"/>
    <w:rsid w:val="00E8086E"/>
    <w:rsid w:val="00EA0BBF"/>
    <w:rsid w:val="00EA2C2F"/>
    <w:rsid w:val="00EC1370"/>
    <w:rsid w:val="00F04750"/>
    <w:rsid w:val="00F25CBA"/>
    <w:rsid w:val="00FB2653"/>
    <w:rsid w:val="00FE7B2A"/>
    <w:rsid w:val="33D96738"/>
    <w:rsid w:val="58C9041D"/>
    <w:rsid w:val="5AEA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Char Char Char Char Char Char2 Char"/>
    <w:basedOn w:val="1"/>
    <w:qFormat/>
    <w:uiPriority w:val="0"/>
    <w:pPr>
      <w:ind w:firstLine="643" w:firstLineChars="200"/>
    </w:pPr>
    <w:rPr>
      <w:rFonts w:ascii="宋体" w:hAnsi="宋体" w:eastAsia="宋体" w:cs="Times New Roman"/>
      <w:b/>
      <w:sz w:val="32"/>
      <w:szCs w:val="32"/>
    </w:r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0CD72D-6BDC-4B34-929A-0F0CDE72DE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173</Words>
  <Characters>991</Characters>
  <Lines>8</Lines>
  <Paragraphs>2</Paragraphs>
  <TotalTime>53</TotalTime>
  <ScaleCrop>false</ScaleCrop>
  <LinksUpToDate>false</LinksUpToDate>
  <CharactersWithSpaces>1162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2018-01-24T07:05:00Z</dcterms:created>
  <dc:creator>admin</dc:creator>
  <cp:lastModifiedBy>Administrator</cp:lastModifiedBy>
  <dcterms:modified xsi:type="dcterms:W3CDTF">2020-01-08T02:14:23Z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